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90E" w:rsidRDefault="0023390E" w:rsidP="0023390E">
      <w:pPr>
        <w:pStyle w:val="1"/>
        <w:jc w:val="right"/>
        <w:rPr>
          <w:b/>
        </w:rPr>
      </w:pPr>
    </w:p>
    <w:p w:rsidR="0023390E" w:rsidRDefault="0023390E" w:rsidP="0023390E">
      <w:pPr>
        <w:pStyle w:val="1"/>
        <w:jc w:val="center"/>
        <w:rPr>
          <w:b/>
        </w:rPr>
      </w:pPr>
      <w:r w:rsidRPr="003E7BBE">
        <w:rPr>
          <w:b/>
        </w:rPr>
        <w:t xml:space="preserve">                </w:t>
      </w:r>
      <w:r w:rsidR="00C5534B">
        <w:rPr>
          <w:b/>
        </w:rPr>
        <w:t xml:space="preserve">                                                                                       </w:t>
      </w:r>
      <w:bookmarkStart w:id="0" w:name="_GoBack"/>
      <w:bookmarkEnd w:id="0"/>
      <w:r w:rsidRPr="003E7BBE">
        <w:rPr>
          <w:b/>
        </w:rPr>
        <w:t xml:space="preserve">  </w:t>
      </w:r>
      <w:r w:rsidR="00C5534B">
        <w:rPr>
          <w:b/>
        </w:rPr>
        <w:t>Проєкт</w:t>
      </w:r>
    </w:p>
    <w:p w:rsidR="0023390E" w:rsidRPr="003E7BBE" w:rsidRDefault="0023390E" w:rsidP="0023390E">
      <w:pPr>
        <w:pStyle w:val="1"/>
        <w:jc w:val="center"/>
        <w:rPr>
          <w:b/>
        </w:rPr>
      </w:pPr>
      <w:r w:rsidRPr="003E7BBE">
        <w:rPr>
          <w:b/>
          <w:noProof/>
          <w:lang w:eastAsia="uk-UA"/>
        </w:rPr>
        <w:drawing>
          <wp:inline distT="0" distB="0" distL="0" distR="0" wp14:anchorId="0253B2EE" wp14:editId="60040ED4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0E" w:rsidRPr="003E7BBE" w:rsidRDefault="0023390E" w:rsidP="0023390E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23390E" w:rsidRPr="003E7BBE" w:rsidRDefault="0023390E" w:rsidP="0023390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23390E" w:rsidRPr="001C05BB" w:rsidRDefault="0023390E" w:rsidP="00233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 ТРЕТЯ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3390E" w:rsidRPr="00DD216C" w:rsidRDefault="0023390E" w:rsidP="002339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3390E" w:rsidRPr="003E7BBE" w:rsidRDefault="0023390E" w:rsidP="0023390E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23390E" w:rsidRPr="003E7BBE" w:rsidRDefault="0023390E" w:rsidP="0023390E">
      <w:pPr>
        <w:pStyle w:val="1"/>
        <w:jc w:val="center"/>
        <w:rPr>
          <w:b/>
          <w:sz w:val="28"/>
          <w:szCs w:val="28"/>
        </w:rPr>
      </w:pPr>
    </w:p>
    <w:p w:rsidR="0023390E" w:rsidRPr="005D1DF1" w:rsidRDefault="0023390E" w:rsidP="0023390E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верес</w:t>
      </w:r>
      <w:r w:rsidRPr="00F30C5B">
        <w:rPr>
          <w:b/>
          <w:sz w:val="28"/>
          <w:szCs w:val="28"/>
        </w:rPr>
        <w:t>ня</w:t>
      </w:r>
      <w:r w:rsidRPr="005D1DF1">
        <w:rPr>
          <w:b/>
          <w:sz w:val="28"/>
          <w:szCs w:val="28"/>
        </w:rPr>
        <w:t xml:space="preserve">  20</w:t>
      </w:r>
      <w:r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</w:t>
      </w:r>
      <w:r w:rsidRPr="005D1DF1">
        <w:rPr>
          <w:b/>
          <w:sz w:val="28"/>
          <w:szCs w:val="28"/>
        </w:rPr>
        <w:t>№</w:t>
      </w:r>
      <w:r w:rsidRPr="00894D11">
        <w:rPr>
          <w:b/>
          <w:sz w:val="28"/>
          <w:szCs w:val="28"/>
        </w:rPr>
        <w:t xml:space="preserve"> </w:t>
      </w:r>
      <w:r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Pr="00F30C5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3</w:t>
      </w:r>
      <w:r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23390E" w:rsidRPr="00C54775" w:rsidRDefault="0023390E" w:rsidP="002339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390E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безоплатну передачу необоротних активів </w:t>
      </w:r>
    </w:p>
    <w:p w:rsidR="0023390E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матеріальних цінностей з балансу</w:t>
      </w:r>
      <w:r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</w:p>
    <w:p w:rsidR="0023390E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 на баланс Бучанського НВК</w:t>
      </w:r>
    </w:p>
    <w:p w:rsidR="0023390E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 І-ІІІ ст. – ЗОШ І-ІІІ ст.» № 4</w:t>
      </w:r>
    </w:p>
    <w:p w:rsidR="0023390E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Pr="00150F15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3390E" w:rsidRPr="003E7BBE" w:rsidRDefault="0023390E" w:rsidP="002339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390E" w:rsidRPr="0006509A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3390E" w:rsidRPr="00CA5191" w:rsidRDefault="0023390E" w:rsidP="002339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Української гімназії на баланс </w:t>
      </w:r>
      <w:r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НВК «СЗОШ</w:t>
      </w:r>
      <w:r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 необоротні активи та матеріальні цінності </w:t>
      </w:r>
      <w:r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1).</w:t>
      </w:r>
    </w:p>
    <w:p w:rsidR="0023390E" w:rsidRPr="002C101D" w:rsidRDefault="0023390E" w:rsidP="002339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для прийому-передачі необоротних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матеріальних цінностей </w:t>
      </w:r>
      <w:r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 на баланс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І-ІІІ ст. – ЗОШ І-ІІІ ст.» 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2).</w:t>
      </w:r>
    </w:p>
    <w:p w:rsidR="0023390E" w:rsidRPr="005476ED" w:rsidRDefault="0023390E" w:rsidP="002339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необоротних активів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матеріальних цінностей </w:t>
      </w: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провести в термін до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15</w:t>
      </w: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23390E" w:rsidRPr="003E7BBE" w:rsidRDefault="0023390E" w:rsidP="002339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390E" w:rsidRPr="003E7BBE" w:rsidRDefault="0023390E" w:rsidP="0023390E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390E" w:rsidRPr="003E7BBE" w:rsidRDefault="0023390E" w:rsidP="0023390E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390E" w:rsidRPr="003E7BBE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23390E" w:rsidRPr="003E7BBE" w:rsidRDefault="0023390E" w:rsidP="002339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390E" w:rsidRPr="00E3734F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23390E" w:rsidRPr="00E3734F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23390E" w:rsidRPr="00E3734F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№____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23390E" w:rsidRPr="00E3734F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23390E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3390E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3390E" w:rsidRPr="00ED0F45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3390E" w:rsidRDefault="0023390E" w:rsidP="00233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матеріальних цінностей з балансу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Української гімназії на баланс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 «СЗОШ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23390E" w:rsidRPr="00CD6A86" w:rsidRDefault="0023390E" w:rsidP="00233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9"/>
        <w:gridCol w:w="4876"/>
        <w:gridCol w:w="1035"/>
        <w:gridCol w:w="1257"/>
        <w:gridCol w:w="1488"/>
      </w:tblGrid>
      <w:tr w:rsidR="0023390E" w:rsidRPr="00E37BFE" w:rsidTr="000B0F09">
        <w:trPr>
          <w:trHeight w:val="1145"/>
        </w:trPr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матеріальних цінностей</w:t>
            </w: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23390E" w:rsidRPr="00E37BFE" w:rsidTr="000B0F09">
        <w:trPr>
          <w:trHeight w:val="1196"/>
        </w:trPr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3390E" w:rsidRPr="00E37BFE" w:rsidTr="000B0F09">
        <w:trPr>
          <w:trHeight w:val="1196"/>
        </w:trPr>
        <w:tc>
          <w:tcPr>
            <w:tcW w:w="0" w:type="auto"/>
          </w:tcPr>
          <w:p w:rsidR="0023390E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3390E" w:rsidRDefault="0023390E" w:rsidP="000B0F0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3390E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3390E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3390E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3390E" w:rsidTr="000B0F09">
        <w:trPr>
          <w:trHeight w:val="389"/>
        </w:trPr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3390E" w:rsidRPr="00C55787" w:rsidRDefault="0023390E" w:rsidP="000B0F0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23390E" w:rsidRPr="00E3734F" w:rsidRDefault="0023390E" w:rsidP="0023390E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 Олексюк</w:t>
      </w:r>
    </w:p>
    <w:p w:rsidR="0023390E" w:rsidRDefault="0023390E" w:rsidP="0023390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3390E" w:rsidRPr="00BD3E7F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3390E" w:rsidRPr="00CE0A73" w:rsidRDefault="0023390E" w:rsidP="0023390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Pr="009B72DF" w:rsidRDefault="0023390E" w:rsidP="0023390E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lastRenderedPageBreak/>
        <w:t>Вик.Цимбал О.І.</w:t>
      </w: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Pr="00E3734F" w:rsidRDefault="0023390E" w:rsidP="0023390E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</w:t>
      </w: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23390E" w:rsidRPr="00E3734F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23390E" w:rsidRPr="00E3734F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>
        <w:rPr>
          <w:rFonts w:ascii="Times New Roman" w:hAnsi="Times New Roman" w:cs="Times New Roman"/>
          <w:sz w:val="24"/>
          <w:szCs w:val="24"/>
          <w:lang w:val="uk-UA"/>
        </w:rPr>
        <w:t>___-____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23390E" w:rsidRPr="00E3734F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23390E" w:rsidRDefault="0023390E" w:rsidP="0023390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3390E" w:rsidRDefault="0023390E" w:rsidP="0023390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Pr="00E4404B" w:rsidRDefault="0023390E" w:rsidP="00233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та матеріальних цінностей </w:t>
      </w:r>
      <w:r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Української гімназії на баланс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23390E" w:rsidRPr="006318AA" w:rsidRDefault="0023390E" w:rsidP="00233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Pr="0079653D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Pr="00CE0A73" w:rsidRDefault="0023390E" w:rsidP="0023390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Шепетько С.А. – заступник міського голови з соціально-гуманітарних питань.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23390E" w:rsidRDefault="0023390E" w:rsidP="0023390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23390E" w:rsidRDefault="0023390E" w:rsidP="0023390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Л.Я. - 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Татарчук Ю.О. – бухгалтер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 А.М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23390E" w:rsidRPr="0079653D" w:rsidRDefault="0023390E" w:rsidP="0023390E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Глушкова О.М.  -  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23390E" w:rsidRDefault="0023390E" w:rsidP="0023390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23390E" w:rsidRDefault="0023390E" w:rsidP="0023390E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ради;</w:t>
      </w:r>
    </w:p>
    <w:p w:rsidR="0023390E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Pr="0079653D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Pr="0079653D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Pr="009B72DF" w:rsidRDefault="0023390E" w:rsidP="0023390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 О.І.</w:t>
      </w: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3390E" w:rsidRDefault="0023390E" w:rsidP="0023390E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23390E" w:rsidRPr="00875991" w:rsidTr="000B0F09">
        <w:tc>
          <w:tcPr>
            <w:tcW w:w="5495" w:type="dxa"/>
          </w:tcPr>
          <w:p w:rsidR="0023390E" w:rsidRPr="001B68E4" w:rsidRDefault="0023390E" w:rsidP="000B0F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23390E" w:rsidRPr="00875991" w:rsidRDefault="0023390E" w:rsidP="000B0F0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23390E" w:rsidRPr="00875991" w:rsidRDefault="0023390E" w:rsidP="000B0F09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23390E" w:rsidRPr="00875991" w:rsidRDefault="0023390E" w:rsidP="000B0F09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23390E" w:rsidRDefault="0023390E" w:rsidP="0023390E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23390E" w:rsidRPr="00795831" w:rsidRDefault="0023390E" w:rsidP="0023390E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8980" cy="8242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8980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390E" w:rsidRPr="00875991" w:rsidRDefault="0023390E" w:rsidP="0023390E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23390E" w:rsidRPr="00875991" w:rsidRDefault="0023390E" w:rsidP="0023390E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pt;height:64.9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23390E" w:rsidRPr="00875991" w:rsidRDefault="0023390E" w:rsidP="0023390E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23390E" w:rsidRPr="00875991" w:rsidRDefault="0023390E" w:rsidP="0023390E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4418965" cy="0"/>
                <wp:effectExtent l="19050" t="24765" r="19685" b="228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896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440A9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332.05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23390E" w:rsidRPr="00795831" w:rsidRDefault="0023390E" w:rsidP="002339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23390E" w:rsidRDefault="0023390E" w:rsidP="002339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23390E" w:rsidRDefault="0023390E" w:rsidP="0023390E">
      <w:pPr>
        <w:spacing w:after="0"/>
        <w:contextualSpacing/>
        <w:jc w:val="center"/>
        <w:rPr>
          <w:lang w:val="uk-UA"/>
        </w:rPr>
      </w:pPr>
    </w:p>
    <w:p w:rsidR="0023390E" w:rsidRPr="00795831" w:rsidRDefault="0023390E" w:rsidP="0023390E">
      <w:pPr>
        <w:spacing w:after="0"/>
        <w:contextualSpacing/>
        <w:jc w:val="center"/>
        <w:rPr>
          <w:lang w:val="uk-UA"/>
        </w:rPr>
      </w:pPr>
    </w:p>
    <w:p w:rsidR="0023390E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та матеріальних цінностей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з балансу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Української гімназії на баланс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«СЗОШ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– ЗОШ І-ІІІ ст.»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4</w:t>
      </w:r>
    </w:p>
    <w:p w:rsidR="0023390E" w:rsidRPr="00F34F2B" w:rsidRDefault="0023390E" w:rsidP="00233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23390E" w:rsidRPr="005669B7" w:rsidRDefault="0023390E" w:rsidP="0023390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23390E" w:rsidRPr="005669B7" w:rsidRDefault="0023390E" w:rsidP="0023390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3390E" w:rsidRPr="005669B7" w:rsidRDefault="0023390E" w:rsidP="0023390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23390E" w:rsidRPr="0011714B" w:rsidRDefault="0023390E" w:rsidP="0023390E">
      <w:pPr>
        <w:pStyle w:val="a4"/>
        <w:numPr>
          <w:ilvl w:val="0"/>
          <w:numId w:val="2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23390E" w:rsidRDefault="0023390E" w:rsidP="0023390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3390E" w:rsidRDefault="0023390E" w:rsidP="0023390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3390E" w:rsidRDefault="0023390E" w:rsidP="0023390E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 відділу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23390E" w:rsidRPr="0079653D" w:rsidRDefault="0023390E" w:rsidP="0023390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580296" w:rsidRPr="0023390E" w:rsidRDefault="00580296">
      <w:pPr>
        <w:rPr>
          <w:lang w:val="uk-UA"/>
        </w:rPr>
      </w:pPr>
    </w:p>
    <w:sectPr w:rsidR="00580296" w:rsidRPr="0023390E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38"/>
    <w:rsid w:val="0023390E"/>
    <w:rsid w:val="00580296"/>
    <w:rsid w:val="00B97038"/>
    <w:rsid w:val="00C5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93CB68E"/>
  <w15:chartTrackingRefBased/>
  <w15:docId w15:val="{E864EE00-02BC-4CAF-8F7E-886952AD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90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390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3390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390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339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uiPriority w:val="59"/>
    <w:rsid w:val="0023390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23390E"/>
    <w:pPr>
      <w:ind w:left="720"/>
      <w:contextualSpacing/>
    </w:pPr>
  </w:style>
  <w:style w:type="paragraph" w:customStyle="1" w:styleId="a5">
    <w:name w:val="Знак"/>
    <w:basedOn w:val="a"/>
    <w:uiPriority w:val="99"/>
    <w:rsid w:val="0023390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33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390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2885</Words>
  <Characters>1645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2020-09-02T13:27:00Z</cp:lastPrinted>
  <dcterms:created xsi:type="dcterms:W3CDTF">2020-09-02T13:26:00Z</dcterms:created>
  <dcterms:modified xsi:type="dcterms:W3CDTF">2020-09-03T06:26:00Z</dcterms:modified>
</cp:coreProperties>
</file>